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52" w:rsidRPr="000D6752" w:rsidRDefault="000D6752" w:rsidP="000D67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D6752" w:rsidRPr="000D6752" w:rsidRDefault="000D6752" w:rsidP="000D67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Начальник МКУ «Управление образования»</w:t>
      </w:r>
    </w:p>
    <w:p w:rsidR="000D6752" w:rsidRPr="000D6752" w:rsidRDefault="000D6752" w:rsidP="000D67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proofErr w:type="gramStart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_ 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Х.Исаева</w:t>
      </w:r>
      <w:proofErr w:type="spellEnd"/>
      <w:proofErr w:type="gramEnd"/>
    </w:p>
    <w:p w:rsidR="000D6752" w:rsidRPr="000D6752" w:rsidRDefault="000D6752" w:rsidP="000D67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0D6752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D6752">
        <w:rPr>
          <w:rFonts w:ascii="Times New Roman" w:eastAsia="Calibri" w:hAnsi="Times New Roman" w:cs="Times New Roman"/>
          <w:sz w:val="28"/>
          <w:szCs w:val="28"/>
        </w:rPr>
        <w:t>.2025г.</w:t>
      </w:r>
    </w:p>
    <w:p w:rsidR="000D6752" w:rsidRPr="000D6752" w:rsidRDefault="000D6752" w:rsidP="000D67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6752" w:rsidRPr="000D6752" w:rsidRDefault="000D6752" w:rsidP="000D67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0D6752" w:rsidRPr="000D6752" w:rsidRDefault="000D6752" w:rsidP="000D67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поручений начальника МКУ «Управление образования» по итогам совещания руководителей общеобразовательных организаций района</w:t>
      </w:r>
    </w:p>
    <w:p w:rsidR="000D6752" w:rsidRPr="000D6752" w:rsidRDefault="000D6752" w:rsidP="000D67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с.Сергокала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0D6752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D6752">
        <w:rPr>
          <w:rFonts w:ascii="Times New Roman" w:eastAsia="Calibri" w:hAnsi="Times New Roman" w:cs="Times New Roman"/>
          <w:sz w:val="28"/>
          <w:szCs w:val="28"/>
        </w:rPr>
        <w:t>.2025г.</w:t>
      </w:r>
    </w:p>
    <w:p w:rsidR="000D6752" w:rsidRPr="000D6752" w:rsidRDefault="000D6752" w:rsidP="000D67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752" w:rsidRPr="000D6752" w:rsidRDefault="000D6752" w:rsidP="000D67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752" w:rsidRPr="000D6752" w:rsidRDefault="000D6752" w:rsidP="000D67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</w:p>
    <w:p w:rsidR="000D6752" w:rsidRPr="000D6752" w:rsidRDefault="000D6752" w:rsidP="000D67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Руководители общеобразовательных организаций района</w:t>
      </w:r>
    </w:p>
    <w:p w:rsidR="000D6752" w:rsidRPr="000D6752" w:rsidRDefault="000D6752" w:rsidP="000D67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6752" w:rsidRPr="000D6752" w:rsidRDefault="000D6752" w:rsidP="000D67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Председательствовала: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Х.Н.Исаева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– начальник МКУ «Управление образования» </w:t>
      </w:r>
    </w:p>
    <w:p w:rsidR="000D6752" w:rsidRPr="000D6752" w:rsidRDefault="000D6752" w:rsidP="000D67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6752" w:rsidRPr="000D6752" w:rsidRDefault="000D6752" w:rsidP="000D675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Заслушав и обсудив первоочередные задачи на ближайшую неделю, даны следующие поручения:</w:t>
      </w:r>
    </w:p>
    <w:p w:rsidR="000D6752" w:rsidRPr="000D6752" w:rsidRDefault="000D6752" w:rsidP="000D67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6970" w:rsidRPr="00131522" w:rsidRDefault="00B6697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31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Иммунизация детей против полиомиелита. Дети, отстраненные от обучения и не получающие горячее питание. Список отказников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10 часов 2</w:t>
      </w:r>
      <w:r w:rsidRPr="0015098D">
        <w:rPr>
          <w:rFonts w:ascii="Times New Roman" w:hAnsi="Times New Roman" w:cs="Times New Roman"/>
          <w:i/>
          <w:sz w:val="28"/>
          <w:szCs w:val="28"/>
        </w:rPr>
        <w:t>1.10.2025г.</w:t>
      </w:r>
    </w:p>
    <w:p w:rsidR="00D82C60" w:rsidRDefault="00586185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н</w:t>
      </w:r>
      <w:r w:rsidR="00D82C60"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аградно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материала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24</w:t>
      </w:r>
      <w:r w:rsidRPr="0015098D">
        <w:rPr>
          <w:rFonts w:ascii="Times New Roman" w:hAnsi="Times New Roman" w:cs="Times New Roman"/>
          <w:i/>
          <w:sz w:val="28"/>
          <w:szCs w:val="28"/>
        </w:rPr>
        <w:t>.1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D82C60" w:rsidRDefault="00D82C6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Сбор сведений выпускников 9 и 11 классов с выбором предметом</w:t>
      </w:r>
      <w:r w:rsidR="00804B44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организаторов внутри и вне аудитории, технических специалистов и руководителей.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 w:rsidRPr="0015098D">
        <w:rPr>
          <w:rFonts w:ascii="Times New Roman" w:hAnsi="Times New Roman" w:cs="Times New Roman"/>
          <w:i/>
          <w:sz w:val="28"/>
          <w:szCs w:val="28"/>
        </w:rPr>
        <w:t>.1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D82C60" w:rsidRDefault="00586185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участие в проекте </w:t>
      </w:r>
      <w:r w:rsidR="00D82C60"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«Истоки героизма»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Собрать материал о выходцах села, создать баннер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586185" w:rsidRDefault="00586185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 информации по всем участникам СВО по всем населенным пунктам, </w:t>
      </w:r>
      <w:r w:rsidR="00B66970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баннер</w:t>
      </w:r>
      <w:r w:rsidR="00B6697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97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ероев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6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Дагестанцев)</w:t>
      </w:r>
      <w:r w:rsidR="00B66970">
        <w:rPr>
          <w:rFonts w:ascii="Times New Roman" w:hAnsi="Times New Roman" w:cs="Times New Roman"/>
          <w:color w:val="000000" w:themeColor="text1"/>
          <w:sz w:val="28"/>
          <w:szCs w:val="28"/>
        </w:rPr>
        <w:t>. Использовать материал на классных часах, иметь материал в музее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586185" w:rsidRDefault="00586185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цветных альбомов по всем проведенным мероприятиям: наркомания, терроризм, Истоки героизма, правопорядок, коррупция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2437D2" w:rsidRDefault="00D82C6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Воспитательная работа: терроризм, экстремизм, наркомания, правонарушения. </w:t>
      </w:r>
      <w:r w:rsidR="002437D2">
        <w:rPr>
          <w:rFonts w:ascii="Times New Roman" w:hAnsi="Times New Roman" w:cs="Times New Roman"/>
          <w:color w:val="000000" w:themeColor="text1"/>
          <w:sz w:val="28"/>
          <w:szCs w:val="28"/>
        </w:rPr>
        <w:t>Еженедельно в четверг отправлять отчет о проведенных мероприятиях по воспитательной</w:t>
      </w:r>
      <w:r w:rsidR="00586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совместно с фотоотчетом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>Срок:</w:t>
      </w:r>
      <w:r>
        <w:rPr>
          <w:rFonts w:ascii="Times New Roman" w:hAnsi="Times New Roman" w:cs="Times New Roman"/>
          <w:i/>
          <w:sz w:val="28"/>
          <w:szCs w:val="28"/>
        </w:rPr>
        <w:t xml:space="preserve"> еженедельно в четверг до 12 часов</w:t>
      </w:r>
    </w:p>
    <w:p w:rsidR="00B66970" w:rsidRPr="00131522" w:rsidRDefault="00B6697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Встреча с выдающими спортсменами, с выходцами села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проведение мероприятий. Представление отчета</w:t>
      </w:r>
    </w:p>
    <w:p w:rsidR="00B66970" w:rsidRPr="00060AA8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66970" w:rsidRPr="0015098D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еженедельно в четверг до 12 часов</w:t>
      </w:r>
    </w:p>
    <w:p w:rsidR="00D82C60" w:rsidRDefault="00D82C6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употребления детьми электронных сигарет</w:t>
      </w:r>
      <w:r w:rsidR="00586185">
        <w:rPr>
          <w:rFonts w:ascii="Times New Roman" w:hAnsi="Times New Roman" w:cs="Times New Roman"/>
          <w:color w:val="000000" w:themeColor="text1"/>
          <w:sz w:val="28"/>
          <w:szCs w:val="28"/>
        </w:rPr>
        <w:t>, энергетиков. Письменно обратиться к участковым, чтобы проверили магазины на наличие электронных сигарет и энергетиков</w:t>
      </w:r>
    </w:p>
    <w:p w:rsidR="00586185" w:rsidRPr="00060AA8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15098D" w:rsidRDefault="00586185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131522" w:rsidRDefault="00131522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Обновление </w:t>
      </w:r>
      <w:r w:rsidR="00B66970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арт Героев</w:t>
      </w:r>
      <w:r w:rsidR="00B6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(дагестанцев)»</w:t>
      </w:r>
    </w:p>
    <w:p w:rsidR="00B66970" w:rsidRPr="00060AA8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66970" w:rsidRPr="0015098D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15.12.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B66970" w:rsidRDefault="00B6697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списков движения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Абдурагимовой И.М.</w:t>
      </w:r>
    </w:p>
    <w:p w:rsidR="00B66970" w:rsidRPr="00060AA8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66970" w:rsidRPr="0015098D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24.11.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B66970" w:rsidRDefault="00ED74AB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Совета Профилактики</w:t>
      </w:r>
    </w:p>
    <w:p w:rsidR="00B66970" w:rsidRPr="00060AA8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66970" w:rsidRPr="0015098D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24.11.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B66970" w:rsidRDefault="00B6697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работников, числящихся в школе и не работающих </w:t>
      </w:r>
    </w:p>
    <w:p w:rsidR="00B66970" w:rsidRPr="00060AA8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66970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20.11.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D82C60" w:rsidRDefault="00B66970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работников, имеющих к</w:t>
      </w:r>
      <w:r w:rsidR="00D82C60" w:rsidRPr="00B66970">
        <w:rPr>
          <w:rFonts w:ascii="Times New Roman" w:hAnsi="Times New Roman" w:cs="Times New Roman"/>
          <w:color w:val="000000" w:themeColor="text1"/>
          <w:sz w:val="28"/>
          <w:szCs w:val="28"/>
        </w:rPr>
        <w:t>онфликт интересов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руководством</w:t>
      </w:r>
    </w:p>
    <w:p w:rsidR="00B66970" w:rsidRPr="00060AA8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66970" w:rsidRDefault="00B66970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20.11.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ED74AB" w:rsidRDefault="00ED74AB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100%-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охват обучающихся «Пушкинской картой»</w:t>
      </w:r>
    </w:p>
    <w:p w:rsidR="00ED74AB" w:rsidRPr="00060AA8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15098D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D82C60" w:rsidRDefault="00293D86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Оптимизация. Представление документов по оптимизации</w:t>
      </w:r>
    </w:p>
    <w:p w:rsidR="00ED74AB" w:rsidRPr="00060AA8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15098D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20.11.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293D86" w:rsidRDefault="00293D86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учащихся в муниципальном этапе олимпиады только по допущенному списку и победителей, призеров прошлого года. Превышение баллов по предметам. Проверка олимпиадных работ</w:t>
      </w:r>
    </w:p>
    <w:p w:rsidR="00ED74AB" w:rsidRPr="00060AA8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15098D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по графику</w:t>
      </w:r>
    </w:p>
    <w:p w:rsidR="00131522" w:rsidRDefault="00131522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педагогов, учащихся, родителей </w:t>
      </w: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МАКСе</w:t>
      </w:r>
      <w:proofErr w:type="spellEnd"/>
    </w:p>
    <w:p w:rsidR="00ED74AB" w:rsidRPr="00060AA8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lastRenderedPageBreak/>
        <w:t>Исполнители: руководители общеобразовательных организаций района</w:t>
      </w:r>
    </w:p>
    <w:p w:rsidR="00ED74AB" w:rsidRPr="0015098D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131522" w:rsidRDefault="00131522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Активированность</w:t>
      </w:r>
      <w:proofErr w:type="spellEnd"/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педагогов, учащихся, родителей </w:t>
      </w:r>
      <w:r w:rsidRPr="00131522">
        <w:rPr>
          <w:rFonts w:ascii="Times New Roman" w:hAnsi="Times New Roman" w:cs="Times New Roman"/>
          <w:color w:val="000000" w:themeColor="text1"/>
          <w:sz w:val="28"/>
          <w:szCs w:val="28"/>
        </w:rPr>
        <w:t>в РИС ЭОД</w:t>
      </w:r>
    </w:p>
    <w:p w:rsidR="00ED74AB" w:rsidRPr="00060AA8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15098D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1A7E44" w:rsidRDefault="00ED74AB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</w:t>
      </w:r>
      <w:r w:rsidR="001A7E44">
        <w:rPr>
          <w:rFonts w:ascii="Times New Roman" w:hAnsi="Times New Roman" w:cs="Times New Roman"/>
          <w:color w:val="000000" w:themeColor="text1"/>
          <w:sz w:val="28"/>
          <w:szCs w:val="28"/>
        </w:rPr>
        <w:t>атематическ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A7E44">
        <w:rPr>
          <w:rFonts w:ascii="Times New Roman" w:hAnsi="Times New Roman" w:cs="Times New Roman"/>
          <w:color w:val="000000" w:themeColor="text1"/>
          <w:sz w:val="28"/>
          <w:szCs w:val="28"/>
        </w:rPr>
        <w:t>брейн</w:t>
      </w:r>
      <w:proofErr w:type="spellEnd"/>
      <w:r w:rsidR="001A7E44">
        <w:rPr>
          <w:rFonts w:ascii="Times New Roman" w:hAnsi="Times New Roman" w:cs="Times New Roman"/>
          <w:color w:val="000000" w:themeColor="text1"/>
          <w:sz w:val="28"/>
          <w:szCs w:val="28"/>
        </w:rPr>
        <w:t>-ринг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ED74AB" w:rsidRPr="00060AA8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15098D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01.12.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ED74AB" w:rsidRDefault="00ED74AB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 в</w:t>
      </w:r>
      <w:r w:rsidR="0024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4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завучей по ВР в Мюрегинской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СОШ</w:t>
      </w:r>
      <w:r w:rsidR="002437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74AB" w:rsidRPr="00060AA8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15098D" w:rsidRDefault="00ED74AB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145D7D">
        <w:rPr>
          <w:rFonts w:ascii="Times New Roman" w:hAnsi="Times New Roman" w:cs="Times New Roman"/>
          <w:i/>
          <w:sz w:val="28"/>
          <w:szCs w:val="28"/>
        </w:rPr>
        <w:t>27</w:t>
      </w:r>
      <w:r>
        <w:rPr>
          <w:rFonts w:ascii="Times New Roman" w:hAnsi="Times New Roman" w:cs="Times New Roman"/>
          <w:i/>
          <w:sz w:val="28"/>
          <w:szCs w:val="28"/>
        </w:rPr>
        <w:t>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293D86" w:rsidRDefault="00293D86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Запись учеников на внеурочную деятельность «Россия – мои горизонты»</w:t>
      </w:r>
    </w:p>
    <w:p w:rsidR="00145D7D" w:rsidRPr="00060AA8" w:rsidRDefault="00145D7D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145D7D" w:rsidRPr="0015098D" w:rsidRDefault="00145D7D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30.11.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145D7D" w:rsidRDefault="00145D7D" w:rsidP="00145D7D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7F1" w:rsidRDefault="001C37F1" w:rsidP="00145D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Подписки на журналы и газеты «Краевед Дагестана», «Орленок </w:t>
      </w:r>
      <w:r w:rsidR="00145D7D">
        <w:rPr>
          <w:rFonts w:ascii="Times New Roman" w:hAnsi="Times New Roman" w:cs="Times New Roman"/>
          <w:color w:val="000000" w:themeColor="text1"/>
          <w:sz w:val="28"/>
          <w:szCs w:val="28"/>
        </w:rPr>
        <w:t>Дагестана», «Учитель Дагестана»</w:t>
      </w:r>
    </w:p>
    <w:p w:rsidR="00145D7D" w:rsidRPr="00060AA8" w:rsidRDefault="00145D7D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145D7D" w:rsidRPr="0015098D" w:rsidRDefault="00145D7D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30.11.</w:t>
      </w:r>
      <w:r w:rsidRPr="0015098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1C37F1" w:rsidRPr="00145D7D" w:rsidRDefault="001C37F1" w:rsidP="00145D7D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BCF" w:rsidRDefault="00695BCF" w:rsidP="00145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516" w:rsidRDefault="005F4516" w:rsidP="00145D7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F4516" w:rsidSect="00695BCF">
      <w:pgSz w:w="11906" w:h="16838"/>
      <w:pgMar w:top="851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775"/>
    <w:multiLevelType w:val="hybridMultilevel"/>
    <w:tmpl w:val="0486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8A7"/>
    <w:multiLevelType w:val="multilevel"/>
    <w:tmpl w:val="50B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150F"/>
    <w:multiLevelType w:val="hybridMultilevel"/>
    <w:tmpl w:val="888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A4FA0"/>
    <w:multiLevelType w:val="hybridMultilevel"/>
    <w:tmpl w:val="7CB8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7"/>
    <w:rsid w:val="000248AA"/>
    <w:rsid w:val="00031F1E"/>
    <w:rsid w:val="000D6752"/>
    <w:rsid w:val="00117C00"/>
    <w:rsid w:val="00131522"/>
    <w:rsid w:val="00145D7D"/>
    <w:rsid w:val="0015098D"/>
    <w:rsid w:val="001A7E44"/>
    <w:rsid w:val="001C37F1"/>
    <w:rsid w:val="002437D2"/>
    <w:rsid w:val="00293D86"/>
    <w:rsid w:val="003679EF"/>
    <w:rsid w:val="003E296F"/>
    <w:rsid w:val="0051451C"/>
    <w:rsid w:val="00586185"/>
    <w:rsid w:val="00593577"/>
    <w:rsid w:val="005F4516"/>
    <w:rsid w:val="00695BCF"/>
    <w:rsid w:val="007531E2"/>
    <w:rsid w:val="007B57F6"/>
    <w:rsid w:val="007E4984"/>
    <w:rsid w:val="00804B44"/>
    <w:rsid w:val="00857601"/>
    <w:rsid w:val="00897BB4"/>
    <w:rsid w:val="009032C7"/>
    <w:rsid w:val="009F21A6"/>
    <w:rsid w:val="00AE718F"/>
    <w:rsid w:val="00AF6200"/>
    <w:rsid w:val="00B32033"/>
    <w:rsid w:val="00B66970"/>
    <w:rsid w:val="00B86F2F"/>
    <w:rsid w:val="00D27CC4"/>
    <w:rsid w:val="00D82C60"/>
    <w:rsid w:val="00D835C7"/>
    <w:rsid w:val="00D862EC"/>
    <w:rsid w:val="00DD0192"/>
    <w:rsid w:val="00DD7D6D"/>
    <w:rsid w:val="00E1103D"/>
    <w:rsid w:val="00E64849"/>
    <w:rsid w:val="00ED74AB"/>
    <w:rsid w:val="00EE5C4B"/>
    <w:rsid w:val="00F26934"/>
    <w:rsid w:val="00F73FE3"/>
    <w:rsid w:val="00F77900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DDEA"/>
  <w15:chartTrackingRefBased/>
  <w15:docId w15:val="{476E5648-9250-4EE1-A0DB-4DB6C7FD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AA"/>
    <w:rPr>
      <w:rFonts w:ascii="Segoe UI" w:hAnsi="Segoe UI" w:cs="Segoe UI"/>
      <w:sz w:val="18"/>
      <w:szCs w:val="18"/>
    </w:rPr>
  </w:style>
  <w:style w:type="table" w:customStyle="1" w:styleId="TableNormal">
    <w:name w:val="TableNormal"/>
    <w:rsid w:val="0051451C"/>
    <w:pPr>
      <w:spacing w:after="0" w:line="276" w:lineRule="auto"/>
    </w:pPr>
    <w:rPr>
      <w:rFonts w:ascii="Arial" w:eastAsia="Arial" w:hAnsi="Arial" w:cs="Arial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145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D0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2025-10-02T06:18:00Z</cp:lastPrinted>
  <dcterms:created xsi:type="dcterms:W3CDTF">2025-11-21T10:29:00Z</dcterms:created>
  <dcterms:modified xsi:type="dcterms:W3CDTF">2025-11-21T10:29:00Z</dcterms:modified>
</cp:coreProperties>
</file>